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696F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Landquart</w:t>
            </w:r>
          </w:p>
          <w:p w:rsidR="002F158F" w:rsidRDefault="00623686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Dominic Baumgartner</w:t>
            </w:r>
          </w:p>
          <w:p w:rsidR="00EB7D61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Bahnhof</w:t>
            </w:r>
            <w:r w:rsidR="00B653E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platz 3B</w:t>
            </w:r>
            <w:r w:rsidR="005D19C3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7302 Landquart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071C8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B653E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257 </w:t>
            </w:r>
            <w:r w:rsidR="00CA327E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65 94</w:t>
            </w:r>
          </w:p>
          <w:p w:rsidR="006B7FD9" w:rsidRPr="0060764C" w:rsidRDefault="00623686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dominic.baumgartner</w:t>
            </w:r>
            <w:r w:rsidR="005E4A5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870A40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870A40">
        <w:rPr>
          <w:rFonts w:eastAsia="Times New Roman"/>
          <w:sz w:val="20"/>
          <w:szCs w:val="20"/>
          <w:lang w:eastAsia="de-DE"/>
        </w:rPr>
      </w:r>
      <w:r w:rsidR="00870A40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870A40">
        <w:rPr>
          <w:rFonts w:eastAsia="Times New Roman"/>
          <w:sz w:val="20"/>
          <w:szCs w:val="20"/>
          <w:lang w:eastAsia="de-DE"/>
        </w:rPr>
      </w:r>
      <w:r w:rsidR="00870A40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870A40">
        <w:rPr>
          <w:rFonts w:eastAsia="Times New Roman"/>
          <w:sz w:val="20"/>
          <w:szCs w:val="20"/>
          <w:lang w:eastAsia="de-DE"/>
        </w:rPr>
      </w:r>
      <w:r w:rsidR="00870A40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870A40">
        <w:rPr>
          <w:rFonts w:eastAsia="Times New Roman"/>
          <w:sz w:val="20"/>
          <w:szCs w:val="20"/>
          <w:lang w:val="de-DE" w:eastAsia="de-DE"/>
        </w:rPr>
      </w:r>
      <w:r w:rsidR="00870A40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C7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16FA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170E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2016B4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B4" w:rsidRPr="008A0B6E" w:rsidRDefault="002016B4" w:rsidP="002016B4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2016B4" w:rsidRPr="008A0B6E" w:rsidRDefault="002016B4" w:rsidP="002016B4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870A40" w:rsidRPr="00870A40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D4B305B" wp14:editId="288AEC3A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16B4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6749F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8E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E4A5D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686"/>
    <w:rsid w:val="00623D46"/>
    <w:rsid w:val="00624D2C"/>
    <w:rsid w:val="006264AB"/>
    <w:rsid w:val="00627DC9"/>
    <w:rsid w:val="00633D78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874"/>
    <w:rsid w:val="00656C88"/>
    <w:rsid w:val="00661DF0"/>
    <w:rsid w:val="0066337F"/>
    <w:rsid w:val="00663598"/>
    <w:rsid w:val="00670879"/>
    <w:rsid w:val="00670E63"/>
    <w:rsid w:val="00672396"/>
    <w:rsid w:val="0067450F"/>
    <w:rsid w:val="00675126"/>
    <w:rsid w:val="00677B29"/>
    <w:rsid w:val="0068069A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0A40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24BA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8EE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32C3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53EF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327E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2128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68BDB390"/>
  <w15:docId w15:val="{1CAEEEE5-D99F-4D9A-A2E9-2E05B796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</CustomerID>
    <Frontend_x002d_Seite xmlns="824a5982-9b18-4e11-800e-addc665eda39">Landquart</Frontend_x002d_Seite>
  </documentManagement>
</p:properti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D5F82-3F45-4454-9144-96D9B6381B0A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05B13F27-37FF-4E88-9ED6-3CBDEB2861DF}"/>
</file>

<file path=customXml/itemProps5.xml><?xml version="1.0" encoding="utf-8"?>
<ds:datastoreItem xmlns:ds="http://schemas.openxmlformats.org/officeDocument/2006/customXml" ds:itemID="{87737C93-F545-41BE-B4F8-F710297B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(Baumgartner)</dc:title>
  <dc:creator>Bircher Annalise</dc:creator>
  <cp:lastModifiedBy>Hatz-Bircher Annalise</cp:lastModifiedBy>
  <cp:revision>7</cp:revision>
  <cp:lastPrinted>2014-01-29T07:06:00Z</cp:lastPrinted>
  <dcterms:created xsi:type="dcterms:W3CDTF">2017-01-30T10:44:00Z</dcterms:created>
  <dcterms:modified xsi:type="dcterms:W3CDTF">2023-07-31T13:26:00Z</dcterms:modified>
  <cp:category>RS Landquart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